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054"/>
        <w:gridCol w:w="8222"/>
      </w:tblGrid>
      <w:tr w:rsidR="0050352E" w:rsidRPr="0012594D" w:rsidTr="0012594D">
        <w:tc>
          <w:tcPr>
            <w:tcW w:w="7054" w:type="dxa"/>
          </w:tcPr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  <w:r w:rsidRPr="0050352E">
              <w:rPr>
                <w:lang w:val="en-US"/>
              </w:rPr>
              <w:t>Thank You Airbnb for the disaster response program for Hurricane evacuees</w:t>
            </w: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  <w:r w:rsidRPr="0050352E">
              <w:rPr>
                <w:lang w:val="en-US"/>
              </w:rPr>
              <w:t xml:space="preserve">Home sharing platform Airbnb has rolled out its disaster response program for Hurricane Matthew evacuees, offering free digs for some householders fleeing the Category 4 storm. </w:t>
            </w: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  <w:r w:rsidRPr="0050352E">
              <w:rPr>
                <w:lang w:val="en-US"/>
              </w:rPr>
              <w:t>Its disaster response tool has been activated in parts of Florida and South Carolina where orders to evacuate up to two million people are in force.</w:t>
            </w: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  <w:r w:rsidRPr="0050352E">
              <w:rPr>
                <w:lang w:val="en-US"/>
              </w:rPr>
              <w:t>As of early Friday there were roughly two dozen Airbnb properties throughout Central Florida offering free stays as the company urged more hosts to 'open your doors to those in need.'</w:t>
            </w: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  <w:r w:rsidRPr="0050352E">
              <w:rPr>
                <w:lang w:val="en-US"/>
              </w:rPr>
              <w:t>Airbnb has been emailing local hosts with details how to help and provide shelter for affected residents.</w:t>
            </w: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  <w:r w:rsidRPr="0050352E">
              <w:rPr>
                <w:lang w:val="en-US"/>
              </w:rPr>
              <w:t xml:space="preserve"> Hosts are still covered by Airbnb's Host Guarantee, and Airbnb fees are waived.</w:t>
            </w: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  <w:r w:rsidRPr="0050352E">
              <w:rPr>
                <w:lang w:val="en-US"/>
              </w:rPr>
              <w:t>The disaster response tool last kicked in during the Louisiana floods</w:t>
            </w: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  <w:r w:rsidRPr="0050352E">
              <w:rPr>
                <w:lang w:val="en-US"/>
              </w:rPr>
              <w:t>The program was established in 2013 following the devastation of Hurricane Sandy the previous year.</w:t>
            </w: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  <w:r w:rsidRPr="0050352E">
              <w:rPr>
                <w:lang w:val="en-US"/>
              </w:rPr>
              <w:t>It is led by Kellie Bentz, Airbnb's new head of global disaster relief, who established a disaster recovery project in New Orleans after Hurricane Katrina.</w:t>
            </w: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</w:p>
          <w:p w:rsidR="0050352E" w:rsidRPr="0050352E" w:rsidRDefault="0050352E" w:rsidP="0012594D">
            <w:pPr>
              <w:ind w:firstLine="567"/>
              <w:rPr>
                <w:lang w:val="en-US"/>
              </w:rPr>
            </w:pPr>
            <w:r w:rsidRPr="0050352E">
              <w:rPr>
                <w:lang w:val="en-US"/>
              </w:rPr>
              <w:t>"At Airbnb we have a real opportunity to use our disaster response program to help communities in a time of need. We look forward to collaborating more with agencies like FEMA around the world," Bentz said.</w:t>
            </w:r>
          </w:p>
        </w:tc>
        <w:tc>
          <w:tcPr>
            <w:tcW w:w="8222" w:type="dxa"/>
          </w:tcPr>
          <w:p w:rsidR="0012594D" w:rsidRPr="0012594D" w:rsidRDefault="0012594D" w:rsidP="0012594D">
            <w:pPr>
              <w:ind w:firstLine="567"/>
              <w:jc w:val="center"/>
              <w:rPr>
                <w:b/>
              </w:rPr>
            </w:pPr>
            <w:r w:rsidRPr="0012594D">
              <w:rPr>
                <w:b/>
              </w:rPr>
              <w:t xml:space="preserve">Спасибо </w:t>
            </w:r>
            <w:r>
              <w:rPr>
                <w:b/>
              </w:rPr>
              <w:t xml:space="preserve">сайту </w:t>
            </w:r>
            <w:r w:rsidRPr="0012594D">
              <w:rPr>
                <w:b/>
              </w:rPr>
              <w:t xml:space="preserve">Airbnb </w:t>
            </w:r>
            <w:r>
              <w:rPr>
                <w:b/>
              </w:rPr>
              <w:t xml:space="preserve">за </w:t>
            </w:r>
            <w:r w:rsidRPr="0012594D">
              <w:rPr>
                <w:b/>
              </w:rPr>
              <w:t>программ</w:t>
            </w:r>
            <w:r>
              <w:rPr>
                <w:b/>
              </w:rPr>
              <w:t>у</w:t>
            </w:r>
            <w:r w:rsidRPr="0012594D">
              <w:rPr>
                <w:b/>
              </w:rPr>
              <w:t xml:space="preserve"> </w:t>
            </w:r>
            <w:r>
              <w:rPr>
                <w:b/>
              </w:rPr>
              <w:t xml:space="preserve">быстрого </w:t>
            </w:r>
            <w:r w:rsidRPr="0012594D">
              <w:rPr>
                <w:b/>
              </w:rPr>
              <w:t xml:space="preserve">реагирования </w:t>
            </w:r>
            <w:r w:rsidR="0006193D">
              <w:rPr>
                <w:b/>
              </w:rPr>
              <w:t>для</w:t>
            </w:r>
            <w:r w:rsidRPr="0012594D">
              <w:rPr>
                <w:b/>
              </w:rPr>
              <w:t xml:space="preserve"> эвакуированных</w:t>
            </w:r>
            <w:r w:rsidR="006E1696">
              <w:rPr>
                <w:b/>
              </w:rPr>
              <w:t xml:space="preserve"> от урагана</w:t>
            </w:r>
            <w:r w:rsidR="0006193D">
              <w:rPr>
                <w:b/>
              </w:rPr>
              <w:t xml:space="preserve"> людей</w:t>
            </w:r>
          </w:p>
          <w:p w:rsidR="0012594D" w:rsidRPr="0012594D" w:rsidRDefault="0006193D" w:rsidP="0012594D">
            <w:pPr>
              <w:ind w:firstLine="567"/>
            </w:pPr>
            <w:r>
              <w:t>П</w:t>
            </w:r>
            <w:r w:rsidR="0012594D" w:rsidRPr="0012594D">
              <w:t xml:space="preserve">латформа </w:t>
            </w:r>
            <w:r>
              <w:t xml:space="preserve">по </w:t>
            </w:r>
            <w:r w:rsidR="0012594D" w:rsidRPr="0012594D">
              <w:t>обмен</w:t>
            </w:r>
            <w:r>
              <w:t>у квартирами и домами для постояльцев</w:t>
            </w:r>
            <w:r w:rsidR="0012594D" w:rsidRPr="0012594D">
              <w:t xml:space="preserve"> Airbnb </w:t>
            </w:r>
            <w:r>
              <w:t xml:space="preserve">презентовала </w:t>
            </w:r>
            <w:r w:rsidR="0012594D" w:rsidRPr="0012594D">
              <w:t>свою программу</w:t>
            </w:r>
            <w:r>
              <w:t xml:space="preserve"> для </w:t>
            </w:r>
            <w:r w:rsidRPr="0012594D">
              <w:t xml:space="preserve">эвакуированных </w:t>
            </w:r>
            <w:r>
              <w:t>людей</w:t>
            </w:r>
            <w:r w:rsidR="006E1696">
              <w:t>, как реакцию</w:t>
            </w:r>
            <w:r w:rsidR="0012594D" w:rsidRPr="0012594D">
              <w:t xml:space="preserve"> на стихийные бедствия </w:t>
            </w:r>
            <w:r>
              <w:t xml:space="preserve">из-за </w:t>
            </w:r>
            <w:r w:rsidR="006E1696">
              <w:t xml:space="preserve">бушующего сейчас </w:t>
            </w:r>
            <w:r w:rsidR="0012594D" w:rsidRPr="0012594D">
              <w:t>урагана Мэтью</w:t>
            </w:r>
            <w:r>
              <w:t>, предлагая бесплатное</w:t>
            </w:r>
            <w:r w:rsidR="0012594D" w:rsidRPr="0012594D">
              <w:t xml:space="preserve"> </w:t>
            </w:r>
            <w:r>
              <w:t xml:space="preserve">жильё </w:t>
            </w:r>
            <w:r w:rsidR="0012594D" w:rsidRPr="0012594D">
              <w:t>некоторы</w:t>
            </w:r>
            <w:r>
              <w:t>м</w:t>
            </w:r>
            <w:r w:rsidR="0012594D" w:rsidRPr="0012594D">
              <w:t xml:space="preserve"> домохозяев</w:t>
            </w:r>
            <w:r>
              <w:t>ам, спасающимся от</w:t>
            </w:r>
            <w:r w:rsidR="0012594D" w:rsidRPr="0012594D">
              <w:t xml:space="preserve"> шторма</w:t>
            </w:r>
            <w:r w:rsidRPr="0012594D">
              <w:t xml:space="preserve"> </w:t>
            </w:r>
            <w:r>
              <w:t xml:space="preserve">4-ой </w:t>
            </w:r>
            <w:r w:rsidRPr="0012594D">
              <w:t>категории</w:t>
            </w:r>
            <w:r w:rsidR="0012594D" w:rsidRPr="0012594D">
              <w:t>.</w:t>
            </w:r>
          </w:p>
          <w:p w:rsidR="0012594D" w:rsidRPr="0012594D" w:rsidRDefault="0012594D" w:rsidP="0012594D">
            <w:pPr>
              <w:ind w:firstLine="567"/>
            </w:pPr>
          </w:p>
          <w:p w:rsidR="0012594D" w:rsidRPr="0012594D" w:rsidRDefault="0006193D" w:rsidP="0012594D">
            <w:pPr>
              <w:ind w:firstLine="567"/>
            </w:pPr>
            <w:r>
              <w:t xml:space="preserve">Программа быстрого </w:t>
            </w:r>
            <w:r w:rsidR="0012594D" w:rsidRPr="0012594D">
              <w:t>реагирования на стихийные бедствия был</w:t>
            </w:r>
            <w:r>
              <w:t>а</w:t>
            </w:r>
            <w:r w:rsidR="0012594D" w:rsidRPr="0012594D">
              <w:t xml:space="preserve"> </w:t>
            </w:r>
            <w:r>
              <w:t xml:space="preserve">запущена </w:t>
            </w:r>
            <w:r w:rsidR="0012594D" w:rsidRPr="0012594D">
              <w:t>в некоторых районах Флориды и Южной Каролины</w:t>
            </w:r>
            <w:r w:rsidR="0012594D">
              <w:t>,</w:t>
            </w:r>
            <w:r w:rsidR="0012594D" w:rsidRPr="0012594D">
              <w:t xml:space="preserve"> где </w:t>
            </w:r>
            <w:r w:rsidR="00B62DEC">
              <w:t xml:space="preserve">власти приказали </w:t>
            </w:r>
            <w:r w:rsidR="0012594D" w:rsidRPr="0012594D">
              <w:t>эвакуировать до двух миллионов человек</w:t>
            </w:r>
            <w:r w:rsidR="00B62DEC">
              <w:t>.</w:t>
            </w:r>
          </w:p>
          <w:p w:rsidR="0012594D" w:rsidRPr="0012594D" w:rsidRDefault="0012594D" w:rsidP="0012594D">
            <w:pPr>
              <w:ind w:firstLine="567"/>
            </w:pPr>
          </w:p>
          <w:p w:rsidR="0012594D" w:rsidRPr="0012594D" w:rsidRDefault="0012594D" w:rsidP="0012594D">
            <w:pPr>
              <w:ind w:firstLine="567"/>
            </w:pPr>
            <w:r w:rsidRPr="0012594D">
              <w:t>По состоянию на начало пятницы</w:t>
            </w:r>
            <w:r w:rsidR="00B62DEC">
              <w:t>,</w:t>
            </w:r>
            <w:r w:rsidRPr="0012594D">
              <w:t xml:space="preserve"> </w:t>
            </w:r>
            <w:r w:rsidR="00B62DEC">
              <w:t xml:space="preserve">на Airbnb насчитывалось порядка </w:t>
            </w:r>
            <w:r w:rsidRPr="0012594D">
              <w:t xml:space="preserve">двух десятков </w:t>
            </w:r>
            <w:r w:rsidR="00B62DEC">
              <w:t xml:space="preserve">квартир по </w:t>
            </w:r>
            <w:r w:rsidRPr="0012594D">
              <w:t>всей Центральной Флорид</w:t>
            </w:r>
            <w:r w:rsidR="00B62DEC">
              <w:t>е для</w:t>
            </w:r>
            <w:r w:rsidRPr="0012594D">
              <w:t xml:space="preserve"> </w:t>
            </w:r>
            <w:r w:rsidR="00B62DEC">
              <w:t xml:space="preserve">временного </w:t>
            </w:r>
            <w:r w:rsidRPr="0012594D">
              <w:t>бесплатно</w:t>
            </w:r>
            <w:r w:rsidR="00B62DEC">
              <w:t>го</w:t>
            </w:r>
            <w:r w:rsidRPr="0012594D">
              <w:t xml:space="preserve"> </w:t>
            </w:r>
            <w:r w:rsidR="00B62DEC">
              <w:t>размещения</w:t>
            </w:r>
            <w:r>
              <w:t>,</w:t>
            </w:r>
            <w:r w:rsidRPr="0012594D">
              <w:t xml:space="preserve"> </w:t>
            </w:r>
            <w:r w:rsidR="00B62DEC">
              <w:t xml:space="preserve">поскольку </w:t>
            </w:r>
            <w:r w:rsidRPr="0012594D">
              <w:t xml:space="preserve">компания призвала </w:t>
            </w:r>
            <w:r w:rsidR="00B62DEC">
              <w:t>людей к содействию и «распахнуть свои двери для нуждающихся».</w:t>
            </w:r>
          </w:p>
          <w:p w:rsidR="0012594D" w:rsidRPr="0012594D" w:rsidRDefault="0012594D" w:rsidP="0012594D">
            <w:pPr>
              <w:ind w:firstLine="567"/>
            </w:pPr>
          </w:p>
          <w:p w:rsidR="0012594D" w:rsidRPr="0012594D" w:rsidRDefault="0012594D" w:rsidP="0012594D">
            <w:pPr>
              <w:ind w:firstLine="567"/>
            </w:pPr>
            <w:r w:rsidRPr="0012594D">
              <w:t xml:space="preserve">Airbnb </w:t>
            </w:r>
            <w:r w:rsidR="00B62DEC">
              <w:t xml:space="preserve">отправили множество сообщений </w:t>
            </w:r>
            <w:r w:rsidRPr="0012594D">
              <w:t>по электронной почте локальны</w:t>
            </w:r>
            <w:r w:rsidR="00B62DEC">
              <w:t xml:space="preserve">м домовладельцам </w:t>
            </w:r>
            <w:r w:rsidRPr="0012594D">
              <w:t>с подробной информацией</w:t>
            </w:r>
            <w:r>
              <w:t>,</w:t>
            </w:r>
            <w:r w:rsidRPr="0012594D">
              <w:t xml:space="preserve"> как </w:t>
            </w:r>
            <w:r w:rsidR="00B62DEC">
              <w:t xml:space="preserve">можно </w:t>
            </w:r>
            <w:r w:rsidRPr="0012594D">
              <w:t>помочь и предоставить жилье пострадавши</w:t>
            </w:r>
            <w:r w:rsidR="00B62DEC">
              <w:t>м от урагана жителям</w:t>
            </w:r>
            <w:r w:rsidRPr="0012594D">
              <w:t>.</w:t>
            </w:r>
          </w:p>
          <w:p w:rsidR="0012594D" w:rsidRPr="0012594D" w:rsidRDefault="0012594D" w:rsidP="0012594D">
            <w:pPr>
              <w:ind w:firstLine="567"/>
            </w:pPr>
          </w:p>
          <w:p w:rsidR="0012594D" w:rsidRPr="0012594D" w:rsidRDefault="0012594D" w:rsidP="0012594D">
            <w:pPr>
              <w:ind w:firstLine="567"/>
            </w:pPr>
            <w:r w:rsidRPr="0012594D">
              <w:t xml:space="preserve">Хозяева </w:t>
            </w:r>
            <w:r w:rsidR="003B6814">
              <w:t xml:space="preserve">квартир </w:t>
            </w:r>
            <w:r w:rsidRPr="0012594D">
              <w:t>по</w:t>
            </w:r>
            <w:r w:rsidR="00B62DEC">
              <w:t>-</w:t>
            </w:r>
            <w:r w:rsidRPr="0012594D">
              <w:t xml:space="preserve">прежнему покрываются гарантией </w:t>
            </w:r>
            <w:r w:rsidR="003B6814">
              <w:t>со стороны</w:t>
            </w:r>
            <w:r w:rsidRPr="0012594D">
              <w:t xml:space="preserve"> AirBnB, </w:t>
            </w:r>
            <w:r w:rsidR="003B6814">
              <w:t>при этом</w:t>
            </w:r>
            <w:r w:rsidRPr="0012594D">
              <w:t xml:space="preserve"> сборы Airbnb аннулируются.</w:t>
            </w:r>
            <w:r w:rsidR="003B6814">
              <w:t xml:space="preserve"> Подобный процесс по </w:t>
            </w:r>
            <w:r w:rsidRPr="0012594D">
              <w:t>реагировани</w:t>
            </w:r>
            <w:r w:rsidR="003B6814">
              <w:t>ю</w:t>
            </w:r>
            <w:r w:rsidRPr="0012594D">
              <w:t xml:space="preserve"> на стихийные бедствия в прошл</w:t>
            </w:r>
            <w:r w:rsidR="003B6814">
              <w:t>ый раз был задействован</w:t>
            </w:r>
            <w:r w:rsidRPr="0012594D">
              <w:t xml:space="preserve"> во время наводнения </w:t>
            </w:r>
            <w:r w:rsidR="003B6814">
              <w:t>в Луизиане.</w:t>
            </w:r>
          </w:p>
          <w:p w:rsidR="0012594D" w:rsidRPr="0012594D" w:rsidRDefault="0012594D" w:rsidP="0012594D">
            <w:pPr>
              <w:ind w:firstLine="567"/>
            </w:pPr>
          </w:p>
          <w:p w:rsidR="0012594D" w:rsidRPr="0012594D" w:rsidRDefault="0012594D" w:rsidP="0012594D">
            <w:pPr>
              <w:ind w:firstLine="567"/>
            </w:pPr>
            <w:r w:rsidRPr="0012594D">
              <w:t>Программа была создана в 2013 году после разруш</w:t>
            </w:r>
            <w:r w:rsidR="003B6814">
              <w:t xml:space="preserve">ительных последствий </w:t>
            </w:r>
            <w:r w:rsidRPr="0012594D">
              <w:t xml:space="preserve">урагана </w:t>
            </w:r>
            <w:r w:rsidR="006E1696">
              <w:t>Сэнди</w:t>
            </w:r>
            <w:r w:rsidR="003B6814">
              <w:t xml:space="preserve">. </w:t>
            </w:r>
            <w:r w:rsidRPr="0012594D">
              <w:t xml:space="preserve">Ею руководит </w:t>
            </w:r>
            <w:r w:rsidR="003B6814">
              <w:t>Келли Бенц</w:t>
            </w:r>
            <w:r w:rsidRPr="0012594D">
              <w:t xml:space="preserve">, </w:t>
            </w:r>
            <w:r w:rsidR="003B6814">
              <w:t xml:space="preserve">руководитель программы </w:t>
            </w:r>
            <w:r w:rsidRPr="0012594D">
              <w:t xml:space="preserve">ликвидации последствий </w:t>
            </w:r>
            <w:r w:rsidR="003B6814">
              <w:t xml:space="preserve">после </w:t>
            </w:r>
            <w:r w:rsidRPr="0012594D">
              <w:t>стихийных бедствий</w:t>
            </w:r>
            <w:r w:rsidR="003B6814" w:rsidRPr="0012594D">
              <w:t xml:space="preserve"> AirBnB</w:t>
            </w:r>
            <w:r w:rsidRPr="0012594D">
              <w:t>, создавш</w:t>
            </w:r>
            <w:r w:rsidR="003B6814">
              <w:t>ая</w:t>
            </w:r>
            <w:r w:rsidRPr="0012594D">
              <w:t xml:space="preserve"> проект аварийного восстановления в Новом Орлеане после урагана Катрина.</w:t>
            </w:r>
          </w:p>
          <w:p w:rsidR="003B6814" w:rsidRDefault="003B6814" w:rsidP="0012594D">
            <w:pPr>
              <w:ind w:firstLine="567"/>
            </w:pPr>
          </w:p>
          <w:p w:rsidR="0050352E" w:rsidRPr="0012594D" w:rsidRDefault="003B6814" w:rsidP="003B6814">
            <w:pPr>
              <w:ind w:firstLine="567"/>
            </w:pPr>
            <w:r>
              <w:t>«</w:t>
            </w:r>
            <w:r w:rsidRPr="0012594D">
              <w:t xml:space="preserve">AirBnB </w:t>
            </w:r>
            <w:r>
              <w:t xml:space="preserve">располагает </w:t>
            </w:r>
            <w:r w:rsidR="0012594D" w:rsidRPr="0012594D">
              <w:t>реальн</w:t>
            </w:r>
            <w:r>
              <w:t>ой</w:t>
            </w:r>
            <w:r w:rsidR="0012594D" w:rsidRPr="0012594D">
              <w:t xml:space="preserve"> возможность</w:t>
            </w:r>
            <w:r>
              <w:t>ю</w:t>
            </w:r>
            <w:r w:rsidR="0012594D" w:rsidRPr="0012594D">
              <w:t xml:space="preserve"> использовать программу </w:t>
            </w:r>
            <w:r>
              <w:t xml:space="preserve">по </w:t>
            </w:r>
            <w:r w:rsidR="0012594D" w:rsidRPr="0012594D">
              <w:t>реагировани</w:t>
            </w:r>
            <w:r>
              <w:t>ю</w:t>
            </w:r>
            <w:r w:rsidR="0012594D" w:rsidRPr="0012594D">
              <w:t xml:space="preserve"> на стихийные бедствия</w:t>
            </w:r>
            <w:r w:rsidR="0012594D">
              <w:t>,</w:t>
            </w:r>
            <w:r w:rsidR="0012594D" w:rsidRPr="0012594D">
              <w:t xml:space="preserve"> </w:t>
            </w:r>
            <w:r>
              <w:t xml:space="preserve">дабы </w:t>
            </w:r>
            <w:r w:rsidR="0012594D" w:rsidRPr="0012594D">
              <w:t xml:space="preserve">помочь </w:t>
            </w:r>
            <w:r>
              <w:t xml:space="preserve">людям </w:t>
            </w:r>
            <w:r w:rsidR="0012594D" w:rsidRPr="0012594D">
              <w:t>в трудную минуту</w:t>
            </w:r>
            <w:r w:rsidR="0012594D">
              <w:t>.</w:t>
            </w:r>
            <w:r w:rsidR="0012594D" w:rsidRPr="0012594D">
              <w:t xml:space="preserve"> Мы </w:t>
            </w:r>
            <w:r>
              <w:t xml:space="preserve">также </w:t>
            </w:r>
            <w:r w:rsidR="0012594D" w:rsidRPr="0012594D">
              <w:t xml:space="preserve">рассчитываем на сотрудничество с </w:t>
            </w:r>
            <w:r>
              <w:t xml:space="preserve">крупными </w:t>
            </w:r>
            <w:r w:rsidR="0012594D" w:rsidRPr="0012594D">
              <w:t>агентствами</w:t>
            </w:r>
            <w:r w:rsidR="0012594D">
              <w:t>,</w:t>
            </w:r>
            <w:r w:rsidR="0012594D" w:rsidRPr="0012594D">
              <w:t xml:space="preserve"> </w:t>
            </w:r>
            <w:r>
              <w:t xml:space="preserve">например, </w:t>
            </w:r>
            <w:r w:rsidR="0012594D" w:rsidRPr="0012594D">
              <w:t>FEMA</w:t>
            </w:r>
            <w:r>
              <w:t>,</w:t>
            </w:r>
            <w:r w:rsidR="0012594D" w:rsidRPr="0012594D">
              <w:t xml:space="preserve"> по всему миру</w:t>
            </w:r>
            <w:r>
              <w:t>» –</w:t>
            </w:r>
            <w:r w:rsidR="0012594D" w:rsidRPr="0012594D">
              <w:t xml:space="preserve"> </w:t>
            </w:r>
            <w:r>
              <w:t>рассказала Бен</w:t>
            </w:r>
            <w:r w:rsidR="0012594D" w:rsidRPr="0012594D">
              <w:t>ц.</w:t>
            </w:r>
          </w:p>
        </w:tc>
      </w:tr>
    </w:tbl>
    <w:p w:rsidR="006C0DC2" w:rsidRDefault="006C0DC2" w:rsidP="0012594D">
      <w:pPr>
        <w:ind w:firstLine="567"/>
      </w:pPr>
    </w:p>
    <w:p w:rsidR="006E1696" w:rsidRPr="0012594D" w:rsidRDefault="006E1696" w:rsidP="0012594D">
      <w:pPr>
        <w:ind w:firstLine="567"/>
      </w:pPr>
      <w:r>
        <w:t xml:space="preserve">Уникальность перевода: 100% по </w:t>
      </w:r>
      <w:hyperlink r:id="rId4" w:history="1">
        <w:r w:rsidRPr="00FF50BB">
          <w:rPr>
            <w:rStyle w:val="a4"/>
          </w:rPr>
          <w:t>http://text.ru/antiplagiat/57fcc0663f242</w:t>
        </w:r>
      </w:hyperlink>
      <w:r>
        <w:t xml:space="preserve"> </w:t>
      </w:r>
    </w:p>
    <w:sectPr w:rsidR="006E1696" w:rsidRPr="0012594D" w:rsidSect="0050352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50352E"/>
    <w:rsid w:val="0006193D"/>
    <w:rsid w:val="0012594D"/>
    <w:rsid w:val="00362BA4"/>
    <w:rsid w:val="003B6814"/>
    <w:rsid w:val="0050352E"/>
    <w:rsid w:val="00544CC3"/>
    <w:rsid w:val="00666959"/>
    <w:rsid w:val="006C0DC2"/>
    <w:rsid w:val="006E1696"/>
    <w:rsid w:val="007B2E9E"/>
    <w:rsid w:val="00A52A46"/>
    <w:rsid w:val="00B62DEC"/>
    <w:rsid w:val="00EB2846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5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E16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t.ru/antiplagiat/57fcc0663f2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512</Words>
  <Characters>2653</Characters>
  <Application>Microsoft Office Word</Application>
  <DocSecurity>0</DocSecurity>
  <Lines>73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2016-10-11T10:21:00Z</dcterms:created>
  <dcterms:modified xsi:type="dcterms:W3CDTF">2016-10-11T10:33:00Z</dcterms:modified>
</cp:coreProperties>
</file>